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99259" w14:textId="77777777" w:rsidR="001A5148" w:rsidRPr="000D021B" w:rsidRDefault="002F0166">
      <w:pPr>
        <w:rPr>
          <w:b/>
        </w:rPr>
      </w:pPr>
      <w:bookmarkStart w:id="0" w:name="_GoBack"/>
      <w:bookmarkEnd w:id="0"/>
      <w:r w:rsidRPr="000D021B">
        <w:rPr>
          <w:b/>
        </w:rPr>
        <w:t>FOR IMMEDIATE RELEASE</w:t>
      </w:r>
    </w:p>
    <w:p w14:paraId="7D90555E" w14:textId="77777777" w:rsidR="00314991" w:rsidRPr="000D021B" w:rsidRDefault="00314991" w:rsidP="00314991">
      <w:pPr>
        <w:spacing w:after="0" w:line="240" w:lineRule="auto"/>
        <w:contextualSpacing/>
        <w:rPr>
          <w:b/>
          <w:u w:val="single"/>
        </w:rPr>
      </w:pPr>
      <w:r w:rsidRPr="000D021B">
        <w:rPr>
          <w:b/>
          <w:u w:val="single"/>
        </w:rPr>
        <w:t>CONTACT</w:t>
      </w:r>
      <w:r w:rsidR="008E343C" w:rsidRPr="000D021B">
        <w:rPr>
          <w:b/>
          <w:u w:val="single"/>
        </w:rPr>
        <w:t>S</w:t>
      </w:r>
      <w:r w:rsidRPr="000D021B">
        <w:rPr>
          <w:b/>
          <w:u w:val="single"/>
        </w:rPr>
        <w:t>:</w:t>
      </w:r>
    </w:p>
    <w:p w14:paraId="2527ECDD" w14:textId="77777777" w:rsidR="00DF7C2C" w:rsidRDefault="008E343C" w:rsidP="00314991">
      <w:pPr>
        <w:spacing w:after="0" w:line="240" w:lineRule="auto"/>
        <w:contextualSpacing/>
        <w:rPr>
          <w:i/>
        </w:rPr>
      </w:pPr>
      <w:r w:rsidRPr="008E343C">
        <w:rPr>
          <w:i/>
        </w:rPr>
        <w:t>DOMINIQUE ELLIS</w:t>
      </w:r>
    </w:p>
    <w:p w14:paraId="07B69B8D" w14:textId="77777777" w:rsidR="00DF7C2C" w:rsidRDefault="00823A7A" w:rsidP="00314991">
      <w:pPr>
        <w:spacing w:after="0" w:line="240" w:lineRule="auto"/>
        <w:contextualSpacing/>
        <w:rPr>
          <w:i/>
        </w:rPr>
      </w:pPr>
      <w:hyperlink r:id="rId4" w:history="1">
        <w:r w:rsidR="00DF7C2C" w:rsidRPr="003B3C54">
          <w:rPr>
            <w:rStyle w:val="Hyperlink"/>
            <w:i/>
          </w:rPr>
          <w:t>dellis@theehrhardtgroup.com</w:t>
        </w:r>
      </w:hyperlink>
    </w:p>
    <w:p w14:paraId="2ABC40A5" w14:textId="1308C16D" w:rsidR="00977A96" w:rsidRDefault="008E343C" w:rsidP="00314991">
      <w:pPr>
        <w:spacing w:after="0" w:line="240" w:lineRule="auto"/>
        <w:contextualSpacing/>
        <w:rPr>
          <w:i/>
        </w:rPr>
      </w:pPr>
      <w:r w:rsidRPr="008E343C">
        <w:rPr>
          <w:i/>
        </w:rPr>
        <w:t>(504) 250-0030</w:t>
      </w:r>
    </w:p>
    <w:p w14:paraId="51F13103" w14:textId="77777777" w:rsidR="00977A96" w:rsidRDefault="00977A96" w:rsidP="00314991">
      <w:pPr>
        <w:spacing w:after="0" w:line="240" w:lineRule="auto"/>
        <w:contextualSpacing/>
        <w:rPr>
          <w:i/>
        </w:rPr>
      </w:pPr>
    </w:p>
    <w:p w14:paraId="2CF225B2" w14:textId="63ED94C8" w:rsidR="00977A96" w:rsidRDefault="00977A96" w:rsidP="00314991">
      <w:pPr>
        <w:spacing w:after="0" w:line="240" w:lineRule="auto"/>
        <w:contextualSpacing/>
        <w:rPr>
          <w:i/>
        </w:rPr>
      </w:pPr>
      <w:r>
        <w:rPr>
          <w:i/>
        </w:rPr>
        <w:t>MALCOLM EHRHARDT</w:t>
      </w:r>
    </w:p>
    <w:p w14:paraId="609CDCD4" w14:textId="008B4D6F" w:rsidR="00977A96" w:rsidRDefault="00823A7A" w:rsidP="00314991">
      <w:pPr>
        <w:spacing w:after="0" w:line="240" w:lineRule="auto"/>
        <w:contextualSpacing/>
        <w:rPr>
          <w:i/>
        </w:rPr>
      </w:pPr>
      <w:hyperlink r:id="rId5" w:history="1">
        <w:r w:rsidR="00977A96" w:rsidRPr="008533A6">
          <w:rPr>
            <w:rStyle w:val="Hyperlink"/>
            <w:i/>
          </w:rPr>
          <w:t>Malcolm@theehrhardtgroup.com</w:t>
        </w:r>
      </w:hyperlink>
    </w:p>
    <w:p w14:paraId="4F2F32A1" w14:textId="34F98845" w:rsidR="00977A96" w:rsidRDefault="00977A96" w:rsidP="00314991">
      <w:pPr>
        <w:spacing w:after="0" w:line="240" w:lineRule="auto"/>
        <w:contextualSpacing/>
        <w:rPr>
          <w:i/>
        </w:rPr>
      </w:pPr>
      <w:r>
        <w:rPr>
          <w:i/>
        </w:rPr>
        <w:t>(504) 495-9850</w:t>
      </w:r>
    </w:p>
    <w:p w14:paraId="00EBEDDE" w14:textId="77777777" w:rsidR="00DF7C2C" w:rsidRPr="008E343C" w:rsidRDefault="00DF7C2C" w:rsidP="00314991">
      <w:pPr>
        <w:spacing w:after="0" w:line="240" w:lineRule="auto"/>
        <w:contextualSpacing/>
        <w:rPr>
          <w:i/>
        </w:rPr>
      </w:pPr>
    </w:p>
    <w:p w14:paraId="7610FDB7" w14:textId="77777777" w:rsidR="00DF7C2C" w:rsidRDefault="00314991" w:rsidP="00314991">
      <w:pPr>
        <w:spacing w:after="0" w:line="240" w:lineRule="auto"/>
        <w:contextualSpacing/>
        <w:rPr>
          <w:i/>
        </w:rPr>
      </w:pPr>
      <w:r w:rsidRPr="00314991">
        <w:rPr>
          <w:i/>
        </w:rPr>
        <w:t>DARLENE CUSANZA</w:t>
      </w:r>
    </w:p>
    <w:p w14:paraId="04E24BCC" w14:textId="77777777" w:rsidR="00DF7C2C" w:rsidRDefault="00823A7A" w:rsidP="00314991">
      <w:pPr>
        <w:spacing w:after="0" w:line="240" w:lineRule="auto"/>
        <w:contextualSpacing/>
        <w:rPr>
          <w:i/>
        </w:rPr>
      </w:pPr>
      <w:hyperlink r:id="rId6" w:history="1">
        <w:r w:rsidR="00DF7C2C" w:rsidRPr="003B3C54">
          <w:rPr>
            <w:rStyle w:val="Hyperlink"/>
            <w:i/>
          </w:rPr>
          <w:t>Darlene@crimestoppersgno.org</w:t>
        </w:r>
      </w:hyperlink>
    </w:p>
    <w:p w14:paraId="788288EE" w14:textId="57DFB4B3" w:rsidR="00314991" w:rsidRPr="00314991" w:rsidRDefault="00314991" w:rsidP="00314991">
      <w:pPr>
        <w:spacing w:after="0" w:line="240" w:lineRule="auto"/>
        <w:contextualSpacing/>
        <w:rPr>
          <w:i/>
        </w:rPr>
      </w:pPr>
      <w:r w:rsidRPr="00314991">
        <w:rPr>
          <w:i/>
        </w:rPr>
        <w:t>(504) 837-8477</w:t>
      </w:r>
    </w:p>
    <w:p w14:paraId="42CBF8AA" w14:textId="77777777" w:rsidR="00314991" w:rsidRDefault="00314991" w:rsidP="00314991">
      <w:pPr>
        <w:spacing w:after="0" w:line="240" w:lineRule="auto"/>
        <w:contextualSpacing/>
      </w:pPr>
    </w:p>
    <w:p w14:paraId="260F624F" w14:textId="77777777" w:rsidR="00DF7C2C" w:rsidRDefault="00DF7C2C" w:rsidP="000D021B">
      <w:pPr>
        <w:spacing w:after="0" w:line="240" w:lineRule="auto"/>
        <w:contextualSpacing/>
        <w:jc w:val="center"/>
      </w:pPr>
      <w:r>
        <w:rPr>
          <w:noProof/>
        </w:rPr>
        <w:drawing>
          <wp:inline distT="0" distB="0" distL="0" distR="0" wp14:anchorId="44833121" wp14:editId="7800A650">
            <wp:extent cx="2969612" cy="114977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0_145683318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612" cy="114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B2E4B" w14:textId="77777777" w:rsidR="00DF7C2C" w:rsidRDefault="00DF7C2C" w:rsidP="00314991">
      <w:pPr>
        <w:spacing w:after="0" w:line="240" w:lineRule="auto"/>
        <w:contextualSpacing/>
      </w:pPr>
    </w:p>
    <w:p w14:paraId="285116EA" w14:textId="77777777" w:rsidR="005D754C" w:rsidRDefault="002F0166" w:rsidP="0059292F">
      <w:pPr>
        <w:spacing w:after="0"/>
        <w:jc w:val="center"/>
        <w:rPr>
          <w:b/>
        </w:rPr>
      </w:pPr>
      <w:r w:rsidRPr="002F0166">
        <w:rPr>
          <w:b/>
        </w:rPr>
        <w:t xml:space="preserve">CRIMESTOPPERS </w:t>
      </w:r>
      <w:r w:rsidR="00163B9E">
        <w:rPr>
          <w:b/>
        </w:rPr>
        <w:t>GREATER NEW ORLEANS</w:t>
      </w:r>
      <w:r w:rsidR="008F6D36">
        <w:rPr>
          <w:b/>
        </w:rPr>
        <w:t xml:space="preserve"> </w:t>
      </w:r>
      <w:r w:rsidR="006C3A92">
        <w:rPr>
          <w:b/>
        </w:rPr>
        <w:t xml:space="preserve">CALLS ON COMMUNITY </w:t>
      </w:r>
    </w:p>
    <w:p w14:paraId="746BB28F" w14:textId="49E8E925" w:rsidR="002F0166" w:rsidRPr="0059292F" w:rsidRDefault="006C3A92" w:rsidP="0059292F">
      <w:pPr>
        <w:spacing w:after="0"/>
        <w:jc w:val="center"/>
        <w:rPr>
          <w:b/>
          <w:u w:val="single"/>
        </w:rPr>
      </w:pPr>
      <w:r w:rsidRPr="0059292F">
        <w:rPr>
          <w:b/>
          <w:u w:val="single"/>
        </w:rPr>
        <w:t xml:space="preserve">TO </w:t>
      </w:r>
      <w:r w:rsidR="00DF7C2C" w:rsidRPr="0059292F">
        <w:rPr>
          <w:b/>
          <w:u w:val="single"/>
        </w:rPr>
        <w:t xml:space="preserve">STAND UNITED </w:t>
      </w:r>
      <w:r w:rsidRPr="0059292F">
        <w:rPr>
          <w:b/>
          <w:u w:val="single"/>
        </w:rPr>
        <w:t>AGAINST VIOLENCE</w:t>
      </w:r>
      <w:r w:rsidR="002F0166" w:rsidRPr="0059292F">
        <w:rPr>
          <w:b/>
          <w:u w:val="single"/>
        </w:rPr>
        <w:t xml:space="preserve">  </w:t>
      </w:r>
    </w:p>
    <w:p w14:paraId="61AF90A6" w14:textId="77777777" w:rsidR="005D754C" w:rsidRDefault="00F72E43" w:rsidP="0059292F">
      <w:pPr>
        <w:spacing w:after="0"/>
        <w:jc w:val="center"/>
        <w:rPr>
          <w:i/>
        </w:rPr>
      </w:pPr>
      <w:r w:rsidRPr="00F72E43">
        <w:rPr>
          <w:i/>
        </w:rPr>
        <w:t xml:space="preserve">Organization Leaders Partner With Local Clergy, Law Enforcement </w:t>
      </w:r>
    </w:p>
    <w:p w14:paraId="6BFB2B3C" w14:textId="69ECCB2E" w:rsidR="00F72E43" w:rsidRDefault="00F72E43" w:rsidP="0059292F">
      <w:pPr>
        <w:spacing w:after="0"/>
        <w:jc w:val="center"/>
        <w:rPr>
          <w:i/>
        </w:rPr>
      </w:pPr>
      <w:r w:rsidRPr="00F72E43">
        <w:rPr>
          <w:i/>
        </w:rPr>
        <w:t xml:space="preserve">and Community Groups </w:t>
      </w:r>
      <w:proofErr w:type="gramStart"/>
      <w:r w:rsidRPr="00F72E43">
        <w:rPr>
          <w:i/>
        </w:rPr>
        <w:t>In</w:t>
      </w:r>
      <w:proofErr w:type="gramEnd"/>
      <w:r w:rsidRPr="00F72E43">
        <w:rPr>
          <w:i/>
        </w:rPr>
        <w:t xml:space="preserve"> Moment Of Prayer and Call To Action</w:t>
      </w:r>
    </w:p>
    <w:p w14:paraId="7E172455" w14:textId="77777777" w:rsidR="00F72E43" w:rsidRPr="00F72E43" w:rsidRDefault="00F72E43" w:rsidP="002F0166">
      <w:pPr>
        <w:jc w:val="center"/>
        <w:rPr>
          <w:i/>
        </w:rPr>
      </w:pPr>
    </w:p>
    <w:p w14:paraId="0CE67E1F" w14:textId="77777777" w:rsidR="004F27EE" w:rsidRDefault="001A5148">
      <w:pPr>
        <w:ind w:left="720" w:hanging="720"/>
        <w:rPr>
          <w:rFonts w:ascii="Calibri" w:hAnsi="Calibri" w:cs="Calibri"/>
        </w:rPr>
      </w:pPr>
      <w:r>
        <w:rPr>
          <w:b/>
        </w:rPr>
        <w:tab/>
      </w:r>
      <w:r w:rsidR="008E343C">
        <w:t xml:space="preserve">In response to </w:t>
      </w:r>
      <w:r w:rsidRPr="001A5148">
        <w:t>recent multiple shootings and increasing homicides</w:t>
      </w:r>
      <w:r w:rsidR="00104A7A">
        <w:t xml:space="preserve"> in the city</w:t>
      </w:r>
      <w:r w:rsidRPr="001A5148">
        <w:t xml:space="preserve">, Crimestoppers </w:t>
      </w:r>
      <w:r w:rsidR="00DF7C2C">
        <w:t xml:space="preserve">Greater New Orleans </w:t>
      </w:r>
      <w:r w:rsidR="00C53357">
        <w:t>(Crimestoppers</w:t>
      </w:r>
      <w:r w:rsidR="008F7006">
        <w:t xml:space="preserve"> GNO) </w:t>
      </w:r>
      <w:r w:rsidRPr="001A5148">
        <w:t>and Proje</w:t>
      </w:r>
      <w:r>
        <w:t>c</w:t>
      </w:r>
      <w:r w:rsidRPr="001A5148">
        <w:t xml:space="preserve">t Good Samaritan Chairs, Archbishop </w:t>
      </w:r>
      <w:r w:rsidR="005D754C">
        <w:t xml:space="preserve">Gregory </w:t>
      </w:r>
      <w:r w:rsidRPr="001A5148">
        <w:t>Aymo</w:t>
      </w:r>
      <w:r w:rsidR="005D754C">
        <w:t>n</w:t>
      </w:r>
      <w:r w:rsidRPr="001A5148">
        <w:t xml:space="preserve">d and Pastor Antoine </w:t>
      </w:r>
      <w:proofErr w:type="spellStart"/>
      <w:r w:rsidRPr="001A5148">
        <w:t>Barriere</w:t>
      </w:r>
      <w:proofErr w:type="spellEnd"/>
      <w:r w:rsidRPr="001A5148">
        <w:t xml:space="preserve">, </w:t>
      </w:r>
      <w:r w:rsidR="006C3A92">
        <w:t>are requesting</w:t>
      </w:r>
      <w:r w:rsidR="00104A7A">
        <w:t xml:space="preserve"> </w:t>
      </w:r>
      <w:r w:rsidR="006C3A92">
        <w:t xml:space="preserve">the community come together </w:t>
      </w:r>
      <w:r w:rsidR="00104A7A">
        <w:t xml:space="preserve">on </w:t>
      </w:r>
      <w:r w:rsidR="00104A7A" w:rsidRPr="00E138D6">
        <w:rPr>
          <w:b/>
        </w:rPr>
        <w:t>Friday, June 23 at 11:15 a.m.</w:t>
      </w:r>
      <w:r w:rsidR="00977A96">
        <w:t xml:space="preserve"> at the Saint Louis Cathedral</w:t>
      </w:r>
      <w:r w:rsidR="00E138D6" w:rsidRPr="00E138D6">
        <w:rPr>
          <w:b/>
        </w:rPr>
        <w:t>.</w:t>
      </w:r>
      <w:r w:rsidR="008F6D36">
        <w:rPr>
          <w:b/>
        </w:rPr>
        <w:t xml:space="preserve"> </w:t>
      </w:r>
      <w:r w:rsidR="00AD1D1F">
        <w:t xml:space="preserve">At the event, </w:t>
      </w:r>
      <w:r w:rsidR="006C3A92">
        <w:t xml:space="preserve">Crimestoppers </w:t>
      </w:r>
      <w:r w:rsidR="008F7006">
        <w:t>GNO</w:t>
      </w:r>
      <w:r w:rsidR="00DF7C2C">
        <w:t xml:space="preserve"> </w:t>
      </w:r>
      <w:r w:rsidR="00E138D6" w:rsidRPr="00DF7C2C">
        <w:t xml:space="preserve">will </w:t>
      </w:r>
      <w:r w:rsidR="00DF7C2C" w:rsidRPr="000D021B">
        <w:rPr>
          <w:rFonts w:ascii="Calibri" w:hAnsi="Calibri" w:cs="Calibri"/>
        </w:rPr>
        <w:t xml:space="preserve">announce an </w:t>
      </w:r>
      <w:r w:rsidR="00DF7C2C" w:rsidRPr="004F27EE">
        <w:rPr>
          <w:rFonts w:ascii="Calibri" w:hAnsi="Calibri" w:cs="Calibri"/>
          <w:b/>
        </w:rPr>
        <w:t>increased reward</w:t>
      </w:r>
      <w:r w:rsidR="00DF7C2C" w:rsidRPr="000D021B">
        <w:rPr>
          <w:rFonts w:ascii="Calibri" w:hAnsi="Calibri" w:cs="Calibri"/>
        </w:rPr>
        <w:t xml:space="preserve"> </w:t>
      </w:r>
      <w:r w:rsidR="008F6D36">
        <w:rPr>
          <w:rFonts w:ascii="Calibri" w:hAnsi="Calibri" w:cs="Calibri"/>
        </w:rPr>
        <w:t xml:space="preserve">for tips in </w:t>
      </w:r>
      <w:r w:rsidR="00DF7C2C" w:rsidRPr="000D021B">
        <w:rPr>
          <w:rFonts w:ascii="Calibri" w:hAnsi="Calibri" w:cs="Calibri"/>
        </w:rPr>
        <w:t>shootings and homicides</w:t>
      </w:r>
      <w:r w:rsidR="008F6D36">
        <w:rPr>
          <w:rFonts w:ascii="Calibri" w:hAnsi="Calibri" w:cs="Calibri"/>
        </w:rPr>
        <w:t xml:space="preserve">. </w:t>
      </w:r>
    </w:p>
    <w:p w14:paraId="561C8540" w14:textId="018113BA" w:rsidR="008F6D36" w:rsidRDefault="008F6D36" w:rsidP="004F27EE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The reward increase will last</w:t>
      </w:r>
      <w:r w:rsidR="00DF7C2C" w:rsidRPr="000D021B">
        <w:rPr>
          <w:rFonts w:ascii="Calibri" w:hAnsi="Calibri" w:cs="Calibri"/>
        </w:rPr>
        <w:t xml:space="preserve"> over the summer months</w:t>
      </w:r>
      <w:r>
        <w:rPr>
          <w:rFonts w:ascii="Calibri" w:hAnsi="Calibri" w:cs="Calibri"/>
        </w:rPr>
        <w:t xml:space="preserve"> and be implemented throughout the nine</w:t>
      </w:r>
      <w:r w:rsidR="00DF7C2C" w:rsidRPr="00C13A68">
        <w:rPr>
          <w:rFonts w:ascii="Calibri" w:hAnsi="Calibri" w:cs="Calibri"/>
        </w:rPr>
        <w:t xml:space="preserve"> parishes </w:t>
      </w:r>
      <w:r w:rsidR="008F7006">
        <w:rPr>
          <w:rFonts w:ascii="Calibri" w:hAnsi="Calibri" w:cs="Calibri"/>
        </w:rPr>
        <w:t>the non-profit organization</w:t>
      </w:r>
      <w:r w:rsidR="00DF7C2C">
        <w:rPr>
          <w:rFonts w:ascii="Calibri" w:hAnsi="Calibri" w:cs="Calibri"/>
        </w:rPr>
        <w:t xml:space="preserve"> </w:t>
      </w:r>
      <w:r w:rsidR="00DF7C2C" w:rsidRPr="00C13A68">
        <w:rPr>
          <w:rFonts w:ascii="Calibri" w:hAnsi="Calibri" w:cs="Calibri"/>
        </w:rPr>
        <w:t>serve</w:t>
      </w:r>
      <w:r>
        <w:rPr>
          <w:rFonts w:ascii="Calibri" w:hAnsi="Calibri" w:cs="Calibri"/>
        </w:rPr>
        <w:t>s</w:t>
      </w:r>
      <w:r w:rsidRPr="008F6D3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Crimestoppers GNO serves as a</w:t>
      </w:r>
      <w:r w:rsidR="008F7006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</w:t>
      </w:r>
      <w:r w:rsidR="008F7006">
        <w:rPr>
          <w:rFonts w:ascii="Calibri" w:hAnsi="Calibri" w:cs="Calibri"/>
        </w:rPr>
        <w:t>invaluable</w:t>
      </w:r>
      <w:r w:rsidR="00DF7C2C" w:rsidRPr="000D021B">
        <w:rPr>
          <w:rFonts w:ascii="Calibri" w:hAnsi="Calibri" w:cs="Calibri"/>
        </w:rPr>
        <w:t xml:space="preserve"> resource </w:t>
      </w:r>
      <w:r>
        <w:rPr>
          <w:rFonts w:ascii="Calibri" w:hAnsi="Calibri" w:cs="Calibri"/>
        </w:rPr>
        <w:t>to the local community,</w:t>
      </w:r>
      <w:r w:rsidR="00DF7C2C" w:rsidRPr="000D021B">
        <w:rPr>
          <w:rFonts w:ascii="Calibri" w:hAnsi="Calibri" w:cs="Calibri"/>
        </w:rPr>
        <w:t xml:space="preserve"> provid</w:t>
      </w:r>
      <w:r w:rsidR="008F7006">
        <w:rPr>
          <w:rFonts w:ascii="Calibri" w:hAnsi="Calibri" w:cs="Calibri"/>
        </w:rPr>
        <w:t xml:space="preserve">ing concerned citizens with a safe and anonymous way </w:t>
      </w:r>
      <w:r w:rsidR="00DF7C2C" w:rsidRPr="000D021B">
        <w:rPr>
          <w:rFonts w:ascii="Calibri" w:hAnsi="Calibri" w:cs="Calibri"/>
        </w:rPr>
        <w:t xml:space="preserve">to report </w:t>
      </w:r>
      <w:r w:rsidR="008F7006">
        <w:rPr>
          <w:rFonts w:ascii="Calibri" w:hAnsi="Calibri" w:cs="Calibri"/>
        </w:rPr>
        <w:t>and reduce crime in their neighborhoods</w:t>
      </w:r>
      <w:r w:rsidR="00DF7C2C" w:rsidRPr="000D021B">
        <w:rPr>
          <w:rFonts w:ascii="Calibri" w:hAnsi="Calibri" w:cs="Calibri"/>
        </w:rPr>
        <w:t xml:space="preserve">. </w:t>
      </w:r>
    </w:p>
    <w:p w14:paraId="1F30C709" w14:textId="07D417EA" w:rsidR="0070287C" w:rsidRDefault="00DF7C2C" w:rsidP="000D021B">
      <w:pPr>
        <w:ind w:left="720"/>
      </w:pPr>
      <w:r w:rsidRPr="000D021B">
        <w:rPr>
          <w:rFonts w:ascii="Calibri" w:hAnsi="Calibri" w:cs="Calibri"/>
        </w:rPr>
        <w:t xml:space="preserve">In addition, </w:t>
      </w:r>
      <w:r>
        <w:rPr>
          <w:rFonts w:ascii="Calibri" w:hAnsi="Calibri" w:cs="Calibri"/>
        </w:rPr>
        <w:t xml:space="preserve">Crimestoppers </w:t>
      </w:r>
      <w:r w:rsidR="008F7006">
        <w:rPr>
          <w:rFonts w:ascii="Calibri" w:hAnsi="Calibri" w:cs="Calibri"/>
        </w:rPr>
        <w:t xml:space="preserve">GNO </w:t>
      </w:r>
      <w:r>
        <w:rPr>
          <w:rFonts w:ascii="Calibri" w:hAnsi="Calibri" w:cs="Calibri"/>
        </w:rPr>
        <w:t>is</w:t>
      </w:r>
      <w:r w:rsidRPr="00DF7C2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calling</w:t>
      </w:r>
      <w:r w:rsidRPr="000D021B">
        <w:rPr>
          <w:rFonts w:ascii="Calibri" w:hAnsi="Calibri" w:cs="Calibri"/>
        </w:rPr>
        <w:t xml:space="preserve"> for a day of prayer and healing.</w:t>
      </w:r>
      <w:r w:rsidRPr="00DF7C2C">
        <w:rPr>
          <w:rFonts w:ascii="Calibri" w:hAnsi="Calibri" w:cs="Calibri"/>
        </w:rPr>
        <w:t xml:space="preserve"> </w:t>
      </w:r>
      <w:r>
        <w:t>Members of the clergy, l</w:t>
      </w:r>
      <w:r w:rsidR="006C3A92" w:rsidRPr="00DF7C2C">
        <w:t>aw enforcement, victims’ families and other</w:t>
      </w:r>
      <w:r w:rsidR="006C3A92">
        <w:t xml:space="preserve"> </w:t>
      </w:r>
      <w:r w:rsidR="008F6D36">
        <w:t xml:space="preserve">local </w:t>
      </w:r>
      <w:r w:rsidR="006C3A92">
        <w:t xml:space="preserve">service providers </w:t>
      </w:r>
      <w:r>
        <w:t xml:space="preserve">will unite </w:t>
      </w:r>
      <w:r w:rsidR="006C3A92">
        <w:t xml:space="preserve">in prayer </w:t>
      </w:r>
      <w:r w:rsidR="00977A96">
        <w:t xml:space="preserve">at the event </w:t>
      </w:r>
      <w:r w:rsidR="006C3A92">
        <w:t>to begin t</w:t>
      </w:r>
      <w:r>
        <w:t>he process of</w:t>
      </w:r>
      <w:r w:rsidR="006C3A92">
        <w:t xml:space="preserve"> heal</w:t>
      </w:r>
      <w:r>
        <w:t>ing</w:t>
      </w:r>
      <w:r w:rsidR="006C3A92">
        <w:t xml:space="preserve"> from the</w:t>
      </w:r>
      <w:r>
        <w:t xml:space="preserve"> </w:t>
      </w:r>
      <w:r w:rsidR="006C3A92">
        <w:t>sting of violence</w:t>
      </w:r>
      <w:r>
        <w:t xml:space="preserve"> recent events have wrought</w:t>
      </w:r>
      <w:r w:rsidR="006C3A92">
        <w:t xml:space="preserve">. </w:t>
      </w:r>
    </w:p>
    <w:p w14:paraId="2D50757E" w14:textId="77777777" w:rsidR="0070287C" w:rsidRDefault="0070287C" w:rsidP="000D021B">
      <w:pPr>
        <w:ind w:left="720"/>
      </w:pPr>
      <w:r>
        <w:t>“</w:t>
      </w:r>
      <w:r w:rsidR="00DF7C2C">
        <w:t>It is time to begin the healing process and unit</w:t>
      </w:r>
      <w:r>
        <w:t xml:space="preserve">e against violence in </w:t>
      </w:r>
      <w:r w:rsidR="008F7006">
        <w:t>our</w:t>
      </w:r>
      <w:r>
        <w:t xml:space="preserve"> city,” says Cusanza. “</w:t>
      </w:r>
      <w:r w:rsidR="00DF7C2C">
        <w:t>There are a number of ways community members can get involved</w:t>
      </w:r>
      <w:r>
        <w:t xml:space="preserve"> and I invite each and every concerned citizen to join us in this effort.”</w:t>
      </w:r>
    </w:p>
    <w:p w14:paraId="02B838B8" w14:textId="77777777" w:rsidR="00DF7C2C" w:rsidRDefault="00DF7C2C" w:rsidP="00AD1D1F">
      <w:pPr>
        <w:ind w:left="720" w:hanging="720"/>
      </w:pPr>
    </w:p>
    <w:p w14:paraId="7064AB6E" w14:textId="77777777" w:rsidR="00104A7A" w:rsidRDefault="00104A7A" w:rsidP="001A5148">
      <w:pPr>
        <w:ind w:left="720" w:hanging="720"/>
      </w:pPr>
      <w:r>
        <w:lastRenderedPageBreak/>
        <w:tab/>
      </w:r>
      <w:r>
        <w:rPr>
          <w:b/>
        </w:rPr>
        <w:t>Stand United in Prayer</w:t>
      </w:r>
    </w:p>
    <w:p w14:paraId="61118AD4" w14:textId="442E4F73" w:rsidR="006C3A92" w:rsidRDefault="0070287C" w:rsidP="00E138D6">
      <w:pPr>
        <w:ind w:left="720"/>
        <w:rPr>
          <w:rFonts w:ascii="Calibri" w:hAnsi="Calibri" w:cs="Calibri"/>
          <w:color w:val="386EFF"/>
          <w:u w:val="single" w:color="386EFF"/>
        </w:rPr>
      </w:pPr>
      <w:r>
        <w:t xml:space="preserve">Following the call to prayer on Friday June 23, </w:t>
      </w:r>
      <w:r w:rsidR="006C3A92">
        <w:t xml:space="preserve">Crimestoppers </w:t>
      </w:r>
      <w:r>
        <w:t xml:space="preserve">Greater New Orleans </w:t>
      </w:r>
      <w:r w:rsidR="00E138D6">
        <w:t>will be</w:t>
      </w:r>
      <w:r w:rsidR="006C3A92">
        <w:t xml:space="preserve"> announcing a </w:t>
      </w:r>
      <w:r>
        <w:t xml:space="preserve">monthly </w:t>
      </w:r>
      <w:r w:rsidR="006C3A92">
        <w:t xml:space="preserve">day of prayer and healing. Once a month, church bells will ring </w:t>
      </w:r>
      <w:r>
        <w:t xml:space="preserve">throughout </w:t>
      </w:r>
      <w:r w:rsidR="006C3A92">
        <w:t xml:space="preserve">the city </w:t>
      </w:r>
      <w:r>
        <w:t xml:space="preserve">and call </w:t>
      </w:r>
      <w:r w:rsidR="006C3A92">
        <w:t xml:space="preserve">for citizens to stop for a moment of reflection. Crimestoppers </w:t>
      </w:r>
      <w:r w:rsidR="008F7006">
        <w:t xml:space="preserve">GNO </w:t>
      </w:r>
      <w:r w:rsidR="006C3A92">
        <w:t>is also calling on citizens to provide prayer requests at participating churches for congregations to hold up in prayer.</w:t>
      </w:r>
      <w:r>
        <w:t xml:space="preserve"> Prayer request submissions can be </w:t>
      </w:r>
      <w:r w:rsidRPr="00977A96">
        <w:t xml:space="preserve">made online at </w:t>
      </w:r>
      <w:r w:rsidR="00977A96" w:rsidRPr="00977A96">
        <w:rPr>
          <w:rFonts w:ascii="Calibri" w:hAnsi="Calibri" w:cs="Calibri"/>
          <w:color w:val="386EFF"/>
          <w:u w:val="single" w:color="386EFF"/>
        </w:rPr>
        <w:t>goo.gl/4zwrKp</w:t>
      </w:r>
      <w:r w:rsidR="00977A96">
        <w:rPr>
          <w:rFonts w:ascii="Calibri" w:hAnsi="Calibri" w:cs="Calibri"/>
          <w:color w:val="386EFF"/>
          <w:u w:val="single" w:color="386EFF"/>
        </w:rPr>
        <w:t>.</w:t>
      </w:r>
    </w:p>
    <w:p w14:paraId="0877E391" w14:textId="51A471AB" w:rsidR="00611B64" w:rsidRPr="00977A96" w:rsidRDefault="00611B64" w:rsidP="00E138D6">
      <w:pPr>
        <w:ind w:left="720"/>
      </w:pPr>
      <w:r>
        <w:t>Cusanza will also announce materials available to assis</w:t>
      </w:r>
      <w:r w:rsidR="00974B4A">
        <w:t>t Crime</w:t>
      </w:r>
      <w:r>
        <w:t xml:space="preserve">stoppers as they celebrate the 2017 National Night Out Against Crime. </w:t>
      </w:r>
    </w:p>
    <w:p w14:paraId="7907DF1F" w14:textId="4FFC9FAF" w:rsidR="008F6D36" w:rsidRPr="006C3A92" w:rsidRDefault="002F0166" w:rsidP="008F6D36">
      <w:pPr>
        <w:spacing w:after="0" w:line="240" w:lineRule="auto"/>
        <w:contextualSpacing/>
      </w:pPr>
      <w:r>
        <w:rPr>
          <w:b/>
        </w:rPr>
        <w:t xml:space="preserve">WHO: </w:t>
      </w:r>
      <w:r w:rsidR="006C3A92">
        <w:rPr>
          <w:b/>
        </w:rPr>
        <w:tab/>
      </w:r>
      <w:r w:rsidR="00463C25">
        <w:t>Darlene Cusanza, P</w:t>
      </w:r>
      <w:r w:rsidR="008F6D36">
        <w:t>resident and CEO of Crimestoppers GNO</w:t>
      </w:r>
    </w:p>
    <w:p w14:paraId="3E07AEFC" w14:textId="09BEA7DD" w:rsidR="002F0166" w:rsidRPr="006C3A92" w:rsidRDefault="006C3A92" w:rsidP="000D021B">
      <w:pPr>
        <w:spacing w:after="0" w:line="240" w:lineRule="auto"/>
        <w:ind w:firstLine="720"/>
        <w:contextualSpacing/>
      </w:pPr>
      <w:r w:rsidRPr="006C3A92">
        <w:t>Archbishop Gregory Aymo</w:t>
      </w:r>
      <w:r w:rsidR="005D754C">
        <w:t>n</w:t>
      </w:r>
      <w:r w:rsidRPr="006C3A92">
        <w:t>d</w:t>
      </w:r>
      <w:r>
        <w:t>, Archdiocese of New Orleans</w:t>
      </w:r>
    </w:p>
    <w:p w14:paraId="2EF4698A" w14:textId="30BE880E" w:rsidR="006C3A92" w:rsidRPr="006C3A92" w:rsidRDefault="006C3A92" w:rsidP="006C3A92">
      <w:pPr>
        <w:spacing w:after="0" w:line="240" w:lineRule="auto"/>
        <w:contextualSpacing/>
      </w:pPr>
      <w:r w:rsidRPr="006C3A92">
        <w:tab/>
        <w:t xml:space="preserve">Pastor Antoine </w:t>
      </w:r>
      <w:proofErr w:type="spellStart"/>
      <w:r w:rsidRPr="006C3A92">
        <w:t>Barriere</w:t>
      </w:r>
      <w:proofErr w:type="spellEnd"/>
      <w:r>
        <w:t xml:space="preserve">, Household of Faith </w:t>
      </w:r>
    </w:p>
    <w:p w14:paraId="71819358" w14:textId="0DADF5DC" w:rsidR="006C3A92" w:rsidRDefault="006C3A92" w:rsidP="006C3A92">
      <w:pPr>
        <w:spacing w:after="0" w:line="240" w:lineRule="auto"/>
        <w:ind w:firstLine="720"/>
        <w:contextualSpacing/>
      </w:pPr>
      <w:r>
        <w:t>Michael</w:t>
      </w:r>
      <w:r w:rsidRPr="006C3A92">
        <w:t xml:space="preserve"> </w:t>
      </w:r>
      <w:r w:rsidR="00CA31F3">
        <w:t xml:space="preserve">S. </w:t>
      </w:r>
      <w:r w:rsidRPr="006C3A92">
        <w:t>Harrison</w:t>
      </w:r>
      <w:r w:rsidR="00611B64">
        <w:t>, S</w:t>
      </w:r>
      <w:r>
        <w:t xml:space="preserve">uperintendent of </w:t>
      </w:r>
      <w:r w:rsidR="00CA31F3">
        <w:t>the New Orleans Police Department</w:t>
      </w:r>
    </w:p>
    <w:p w14:paraId="465777F7" w14:textId="2DA3EB14" w:rsidR="00611B64" w:rsidRDefault="00705A2C" w:rsidP="006C3A92">
      <w:pPr>
        <w:spacing w:after="0" w:line="240" w:lineRule="auto"/>
        <w:ind w:firstLine="720"/>
        <w:contextualSpacing/>
      </w:pPr>
      <w:r>
        <w:t>Jo</w:t>
      </w:r>
      <w:r w:rsidR="00611B64">
        <w:t>s</w:t>
      </w:r>
      <w:r>
        <w:t>e</w:t>
      </w:r>
      <w:r w:rsidR="00611B64">
        <w:t>ph</w:t>
      </w:r>
      <w:r>
        <w:t xml:space="preserve"> </w:t>
      </w:r>
      <w:proofErr w:type="spellStart"/>
      <w:r w:rsidR="0060198E">
        <w:t>Lopinto</w:t>
      </w:r>
      <w:proofErr w:type="spellEnd"/>
      <w:r w:rsidR="0060198E">
        <w:t xml:space="preserve">, Jefferson </w:t>
      </w:r>
      <w:r w:rsidR="0060198E" w:rsidRPr="0060198E">
        <w:t xml:space="preserve">Parish </w:t>
      </w:r>
      <w:r w:rsidR="0060198E" w:rsidRPr="0060198E">
        <w:rPr>
          <w:rFonts w:ascii="Calibri" w:hAnsi="Calibri" w:cs="Calibri"/>
        </w:rPr>
        <w:t>Sheriff</w:t>
      </w:r>
      <w:r w:rsidR="00A37D8C">
        <w:rPr>
          <w:rFonts w:ascii="Calibri" w:hAnsi="Calibri" w:cs="Calibri"/>
        </w:rPr>
        <w:t>,</w:t>
      </w:r>
      <w:r w:rsidR="0060198E" w:rsidRPr="0060198E">
        <w:t xml:space="preserve"> </w:t>
      </w:r>
      <w:r w:rsidR="00611B64" w:rsidRPr="0060198E">
        <w:t>Chief of Operations</w:t>
      </w:r>
      <w:r w:rsidR="00611B64">
        <w:t xml:space="preserve"> and Chief Criminal Deputy</w:t>
      </w:r>
    </w:p>
    <w:p w14:paraId="39C88CC1" w14:textId="77777777" w:rsidR="00611B64" w:rsidRDefault="00611B64" w:rsidP="006C3A92">
      <w:pPr>
        <w:spacing w:after="0" w:line="240" w:lineRule="auto"/>
        <w:ind w:firstLine="720"/>
        <w:contextualSpacing/>
      </w:pPr>
      <w:r>
        <w:t xml:space="preserve">Jim </w:t>
      </w:r>
      <w:proofErr w:type="spellStart"/>
      <w:r>
        <w:t>Letten</w:t>
      </w:r>
      <w:proofErr w:type="spellEnd"/>
      <w:r>
        <w:t xml:space="preserve"> </w:t>
      </w:r>
    </w:p>
    <w:p w14:paraId="6EA623FA" w14:textId="3B79D4F9" w:rsidR="00705A2C" w:rsidRDefault="00611B64" w:rsidP="006C3A92">
      <w:pPr>
        <w:spacing w:after="0" w:line="240" w:lineRule="auto"/>
        <w:ind w:firstLine="720"/>
        <w:contextualSpacing/>
      </w:pPr>
      <w:r>
        <w:t>Jay Batt, Chairman of the Crimestoppers Board of Trustees</w:t>
      </w:r>
      <w:r w:rsidR="00705A2C">
        <w:t xml:space="preserve"> </w:t>
      </w:r>
    </w:p>
    <w:p w14:paraId="0DB19B39" w14:textId="22D13AE4" w:rsidR="00387777" w:rsidRDefault="00387777" w:rsidP="00387777">
      <w:pPr>
        <w:spacing w:after="0" w:line="240" w:lineRule="auto"/>
        <w:ind w:firstLine="720"/>
        <w:contextualSpacing/>
      </w:pPr>
      <w:r>
        <w:t>Members of Crimestoppers Board of Directors</w:t>
      </w:r>
    </w:p>
    <w:p w14:paraId="319073A7" w14:textId="3CF5772E" w:rsidR="00387777" w:rsidRPr="00387777" w:rsidRDefault="00387777" w:rsidP="00387777">
      <w:pPr>
        <w:spacing w:after="0" w:line="240" w:lineRule="auto"/>
        <w:ind w:firstLine="720"/>
        <w:contextualSpacing/>
      </w:pPr>
      <w:r w:rsidRPr="00387777">
        <w:t>Members of the Project Good Samaritan</w:t>
      </w:r>
    </w:p>
    <w:p w14:paraId="2FEA065D" w14:textId="4C0250E2" w:rsidR="00387777" w:rsidRPr="00387777" w:rsidRDefault="00387777" w:rsidP="00387777">
      <w:pPr>
        <w:spacing w:after="0" w:line="240" w:lineRule="auto"/>
        <w:ind w:firstLine="720"/>
        <w:contextualSpacing/>
      </w:pPr>
      <w:r w:rsidRPr="00387777">
        <w:rPr>
          <w:rFonts w:ascii="Calibri" w:hAnsi="Calibri" w:cs="Calibri"/>
        </w:rPr>
        <w:t>Members of parish, state and federal law enforcement</w:t>
      </w:r>
    </w:p>
    <w:p w14:paraId="4A0EBAC5" w14:textId="16FC3294" w:rsidR="006C3A92" w:rsidRPr="00387777" w:rsidRDefault="008F6D36" w:rsidP="006C3A92">
      <w:pPr>
        <w:spacing w:after="0" w:line="240" w:lineRule="auto"/>
        <w:ind w:firstLine="720"/>
        <w:contextualSpacing/>
      </w:pPr>
      <w:r w:rsidRPr="00387777">
        <w:t>Family members of recent shooting victims</w:t>
      </w:r>
    </w:p>
    <w:p w14:paraId="1BC89AD8" w14:textId="1DAE06A2" w:rsidR="00611B64" w:rsidRPr="00387777" w:rsidRDefault="00611B64" w:rsidP="006C3A92">
      <w:pPr>
        <w:spacing w:after="0" w:line="240" w:lineRule="auto"/>
        <w:ind w:firstLine="720"/>
        <w:contextualSpacing/>
      </w:pPr>
      <w:r w:rsidRPr="00387777">
        <w:t>Neighborhood and Civic Association members</w:t>
      </w:r>
    </w:p>
    <w:p w14:paraId="7C09C3EB" w14:textId="77777777" w:rsidR="00611B64" w:rsidRDefault="00611B64" w:rsidP="006C3A92">
      <w:pPr>
        <w:spacing w:after="0" w:line="240" w:lineRule="auto"/>
        <w:ind w:firstLine="720"/>
        <w:contextualSpacing/>
      </w:pPr>
    </w:p>
    <w:p w14:paraId="2603CB1E" w14:textId="77777777" w:rsidR="00F72E43" w:rsidRDefault="00F72E43" w:rsidP="006C3A92">
      <w:pPr>
        <w:spacing w:after="0" w:line="240" w:lineRule="auto"/>
        <w:ind w:firstLine="720"/>
        <w:contextualSpacing/>
      </w:pPr>
    </w:p>
    <w:p w14:paraId="64C1A7F1" w14:textId="6C0D278C" w:rsidR="00F72E43" w:rsidRDefault="00F72E43" w:rsidP="00F72E43">
      <w:pPr>
        <w:spacing w:after="0" w:line="240" w:lineRule="auto"/>
        <w:contextualSpacing/>
      </w:pPr>
      <w:r>
        <w:rPr>
          <w:b/>
        </w:rPr>
        <w:t xml:space="preserve">WHAT: </w:t>
      </w:r>
      <w:r>
        <w:rPr>
          <w:b/>
        </w:rPr>
        <w:tab/>
      </w:r>
      <w:r>
        <w:t>Crimestoppers GNO press conference, reward announcement and call to prayer</w:t>
      </w:r>
    </w:p>
    <w:p w14:paraId="1AC63D4F" w14:textId="77777777" w:rsidR="00F72E43" w:rsidRDefault="00F72E43" w:rsidP="00F72E43">
      <w:pPr>
        <w:spacing w:after="0" w:line="240" w:lineRule="auto"/>
        <w:contextualSpacing/>
      </w:pPr>
    </w:p>
    <w:p w14:paraId="7CD203E0" w14:textId="0D2776AA" w:rsidR="00F72E43" w:rsidRDefault="00F72E43" w:rsidP="00F72E43">
      <w:pPr>
        <w:spacing w:after="0" w:line="240" w:lineRule="auto"/>
        <w:contextualSpacing/>
      </w:pPr>
      <w:r>
        <w:rPr>
          <w:b/>
        </w:rPr>
        <w:t xml:space="preserve">WHERE: </w:t>
      </w:r>
      <w:r w:rsidR="00977A96">
        <w:t xml:space="preserve">Saint Louis Cathedral, </w:t>
      </w:r>
      <w:r w:rsidR="004101F4">
        <w:t xml:space="preserve">615 Pere Antoine Alley, </w:t>
      </w:r>
      <w:r w:rsidR="00977A96">
        <w:t>New Orleans, LA 70116</w:t>
      </w:r>
    </w:p>
    <w:p w14:paraId="7973F9B5" w14:textId="77777777" w:rsidR="00F72E43" w:rsidRDefault="00F72E43" w:rsidP="00F72E43">
      <w:pPr>
        <w:spacing w:after="0" w:line="240" w:lineRule="auto"/>
        <w:contextualSpacing/>
      </w:pPr>
    </w:p>
    <w:p w14:paraId="2BEC933D" w14:textId="776F4A2B" w:rsidR="00F72E43" w:rsidRPr="006C3A92" w:rsidRDefault="00F72E43" w:rsidP="00F72E43">
      <w:pPr>
        <w:spacing w:after="0" w:line="240" w:lineRule="auto"/>
        <w:contextualSpacing/>
      </w:pPr>
      <w:r>
        <w:rPr>
          <w:b/>
        </w:rPr>
        <w:t xml:space="preserve">WHEN: </w:t>
      </w:r>
      <w:r>
        <w:rPr>
          <w:b/>
        </w:rPr>
        <w:tab/>
      </w:r>
      <w:r>
        <w:t>Friday</w:t>
      </w:r>
      <w:r w:rsidR="00836DBF">
        <w:t>,</w:t>
      </w:r>
      <w:r w:rsidR="00A37D8C">
        <w:t xml:space="preserve"> June 23, 2017. Press conference will start promptly at</w:t>
      </w:r>
      <w:r>
        <w:t xml:space="preserve"> 11:15am CST</w:t>
      </w:r>
    </w:p>
    <w:p w14:paraId="7A9406E0" w14:textId="77777777" w:rsidR="00F72E43" w:rsidRPr="006C3A92" w:rsidRDefault="00F72E43" w:rsidP="00F72E43">
      <w:pPr>
        <w:spacing w:after="0" w:line="240" w:lineRule="auto"/>
        <w:contextualSpacing/>
      </w:pPr>
    </w:p>
    <w:p w14:paraId="321FFF1E" w14:textId="77777777" w:rsidR="00DF7C2C" w:rsidRDefault="006C3A92" w:rsidP="002F0166">
      <w:pPr>
        <w:rPr>
          <w:b/>
        </w:rPr>
      </w:pPr>
      <w:r>
        <w:rPr>
          <w:b/>
        </w:rPr>
        <w:tab/>
      </w:r>
    </w:p>
    <w:p w14:paraId="108AFCCA" w14:textId="2DBBEE7B" w:rsidR="00DF7C2C" w:rsidRDefault="00DF7C2C" w:rsidP="00DF7C2C">
      <w:pPr>
        <w:ind w:left="2880" w:hanging="2880"/>
        <w:rPr>
          <w:rFonts w:ascii="Calibri" w:eastAsia="Times New Roman" w:hAnsi="Calibri"/>
        </w:rPr>
      </w:pPr>
      <w:r w:rsidRPr="001B0B59">
        <w:rPr>
          <w:rFonts w:ascii="Calibri" w:eastAsia="Times New Roman" w:hAnsi="Calibri"/>
          <w:b/>
        </w:rPr>
        <w:t>PHOTO/VIDEO OPPORTUNITY:</w:t>
      </w:r>
      <w:r>
        <w:rPr>
          <w:rFonts w:ascii="Calibri" w:eastAsia="Times New Roman" w:hAnsi="Calibri"/>
        </w:rPr>
        <w:tab/>
        <w:t xml:space="preserve">Members of the media are invited to the event to hear comments from </w:t>
      </w:r>
      <w:r w:rsidR="008F6D36">
        <w:rPr>
          <w:rFonts w:ascii="Calibri" w:eastAsia="Times New Roman" w:hAnsi="Calibri"/>
        </w:rPr>
        <w:t xml:space="preserve">President and </w:t>
      </w:r>
      <w:r w:rsidR="0070287C">
        <w:rPr>
          <w:rFonts w:ascii="Calibri" w:eastAsia="Times New Roman" w:hAnsi="Calibri"/>
        </w:rPr>
        <w:t>CEO Darlene Cusanza</w:t>
      </w:r>
      <w:r>
        <w:rPr>
          <w:rFonts w:ascii="Calibri" w:eastAsia="Times New Roman" w:hAnsi="Calibri"/>
        </w:rPr>
        <w:t xml:space="preserve">, </w:t>
      </w:r>
      <w:r w:rsidR="00463C25">
        <w:rPr>
          <w:rFonts w:ascii="Calibri" w:eastAsia="Times New Roman" w:hAnsi="Calibri"/>
        </w:rPr>
        <w:t xml:space="preserve">members of the clergy, </w:t>
      </w:r>
      <w:r w:rsidR="0070287C">
        <w:rPr>
          <w:rFonts w:ascii="Calibri" w:eastAsia="Times New Roman" w:hAnsi="Calibri"/>
        </w:rPr>
        <w:t>law enforcement off</w:t>
      </w:r>
      <w:r w:rsidR="005D754C">
        <w:rPr>
          <w:rFonts w:ascii="Calibri" w:eastAsia="Times New Roman" w:hAnsi="Calibri"/>
        </w:rPr>
        <w:t>i</w:t>
      </w:r>
      <w:r w:rsidR="0070287C">
        <w:rPr>
          <w:rFonts w:ascii="Calibri" w:eastAsia="Times New Roman" w:hAnsi="Calibri"/>
        </w:rPr>
        <w:t>cials</w:t>
      </w:r>
      <w:r w:rsidR="00463C25">
        <w:rPr>
          <w:rFonts w:ascii="Calibri" w:eastAsia="Times New Roman" w:hAnsi="Calibri"/>
        </w:rPr>
        <w:t>, community groups</w:t>
      </w:r>
      <w:r w:rsidR="0070287C">
        <w:rPr>
          <w:rFonts w:ascii="Calibri" w:eastAsia="Times New Roman" w:hAnsi="Calibri"/>
        </w:rPr>
        <w:t xml:space="preserve"> and victim’s families. </w:t>
      </w:r>
    </w:p>
    <w:p w14:paraId="3F109186" w14:textId="77777777" w:rsidR="00DF7C2C" w:rsidRDefault="00DF7C2C" w:rsidP="00DF7C2C"/>
    <w:p w14:paraId="7D816AE6" w14:textId="3935102B" w:rsidR="00BC4E0A" w:rsidRPr="00032BC4" w:rsidRDefault="00BC4E0A" w:rsidP="00BC4E0A">
      <w:r>
        <w:rPr>
          <w:b/>
        </w:rPr>
        <w:t>About Crimestoppers Greater New Orlean</w:t>
      </w:r>
      <w:r w:rsidRPr="00032BC4">
        <w:t xml:space="preserve">s: Crimestoppers Greater New Orleans, is a 501 (c)3 non-profit organization that works in cooperation with local law enforcement, media, and the </w:t>
      </w:r>
      <w:proofErr w:type="gramStart"/>
      <w:r w:rsidRPr="00032BC4">
        <w:t>general public</w:t>
      </w:r>
      <w:proofErr w:type="gramEnd"/>
      <w:r w:rsidRPr="00032BC4">
        <w:t xml:space="preserve"> to solve and prevent crimes in the parishes of Orleans, Jefferson, St. Bernard, St. Charles, St. James, St. John the Baptist, St. Tammany, Plaquemines and Washington. To report a crime</w:t>
      </w:r>
      <w:r w:rsidR="0059292F">
        <w:t xml:space="preserve"> tip please call (504) 822-1111.</w:t>
      </w:r>
      <w:r w:rsidRPr="00032BC4">
        <w:t xml:space="preserve"> To find out more visit </w:t>
      </w:r>
      <w:hyperlink r:id="rId8" w:history="1">
        <w:r w:rsidRPr="00E02435">
          <w:rPr>
            <w:color w:val="3366FF"/>
          </w:rPr>
          <w:t>www.crimestoppersgno.org</w:t>
        </w:r>
      </w:hyperlink>
    </w:p>
    <w:p w14:paraId="79AB87BC" w14:textId="28452C0D" w:rsidR="00DF7C2C" w:rsidRDefault="00DF7C2C" w:rsidP="002F0166">
      <w:pPr>
        <w:rPr>
          <w:b/>
        </w:rPr>
      </w:pPr>
    </w:p>
    <w:p w14:paraId="3886893E" w14:textId="77777777" w:rsidR="00EE1C3E" w:rsidRDefault="00EE1C3E" w:rsidP="002F0166">
      <w:pPr>
        <w:rPr>
          <w:b/>
        </w:rPr>
      </w:pPr>
    </w:p>
    <w:p w14:paraId="1C4BE9D1" w14:textId="2755A5AF" w:rsidR="00EE1C3E" w:rsidRPr="002F0166" w:rsidRDefault="00EE1C3E" w:rsidP="00032BC4">
      <w:pPr>
        <w:jc w:val="center"/>
        <w:rPr>
          <w:b/>
        </w:rPr>
      </w:pPr>
      <w:r>
        <w:rPr>
          <w:b/>
        </w:rPr>
        <w:t>###</w:t>
      </w:r>
    </w:p>
    <w:sectPr w:rsidR="00EE1C3E" w:rsidRPr="002F0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66"/>
    <w:rsid w:val="00032BC4"/>
    <w:rsid w:val="00060807"/>
    <w:rsid w:val="000D021B"/>
    <w:rsid w:val="00104A7A"/>
    <w:rsid w:val="00163B9E"/>
    <w:rsid w:val="001716E4"/>
    <w:rsid w:val="001A5148"/>
    <w:rsid w:val="002F0166"/>
    <w:rsid w:val="00314991"/>
    <w:rsid w:val="00387777"/>
    <w:rsid w:val="004101F4"/>
    <w:rsid w:val="00463C25"/>
    <w:rsid w:val="004F27EE"/>
    <w:rsid w:val="004F40EC"/>
    <w:rsid w:val="00504DDC"/>
    <w:rsid w:val="00514F82"/>
    <w:rsid w:val="0059292F"/>
    <w:rsid w:val="00593794"/>
    <w:rsid w:val="005D754C"/>
    <w:rsid w:val="0060198E"/>
    <w:rsid w:val="00611B64"/>
    <w:rsid w:val="006638E2"/>
    <w:rsid w:val="006C3A92"/>
    <w:rsid w:val="0070287C"/>
    <w:rsid w:val="00705A2C"/>
    <w:rsid w:val="00823A7A"/>
    <w:rsid w:val="00836DBF"/>
    <w:rsid w:val="008E343C"/>
    <w:rsid w:val="008F6D36"/>
    <w:rsid w:val="008F7006"/>
    <w:rsid w:val="00974B4A"/>
    <w:rsid w:val="00977A96"/>
    <w:rsid w:val="00A37D8C"/>
    <w:rsid w:val="00A4391C"/>
    <w:rsid w:val="00A67E5D"/>
    <w:rsid w:val="00AD1D1F"/>
    <w:rsid w:val="00BC4E0A"/>
    <w:rsid w:val="00C53357"/>
    <w:rsid w:val="00CA31F3"/>
    <w:rsid w:val="00DF7C2C"/>
    <w:rsid w:val="00E02435"/>
    <w:rsid w:val="00E138D6"/>
    <w:rsid w:val="00E734E6"/>
    <w:rsid w:val="00ED6744"/>
    <w:rsid w:val="00EE1C3E"/>
    <w:rsid w:val="00F7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F83CC"/>
  <w15:docId w15:val="{52A17B84-96CE-4852-A30B-E43E9DFA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C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mestoppersgno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lene@crimestoppersgno.org" TargetMode="External"/><Relationship Id="rId5" Type="http://schemas.openxmlformats.org/officeDocument/2006/relationships/hyperlink" Target="mailto:Malcolm@theehrhardtgroup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ellis@theehrhardtgroup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Aviles</dc:creator>
  <cp:keywords/>
  <dc:description/>
  <cp:lastModifiedBy>Darlene Cusanza</cp:lastModifiedBy>
  <cp:revision>2</cp:revision>
  <cp:lastPrinted>2017-06-16T15:32:00Z</cp:lastPrinted>
  <dcterms:created xsi:type="dcterms:W3CDTF">2017-06-20T22:37:00Z</dcterms:created>
  <dcterms:modified xsi:type="dcterms:W3CDTF">2017-06-20T22:37:00Z</dcterms:modified>
</cp:coreProperties>
</file>